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C397A" w:rsidRPr="00EC397A" w14:paraId="02383AAE" w14:textId="77777777" w:rsidTr="003A4D43">
        <w:tc>
          <w:tcPr>
            <w:tcW w:w="8828" w:type="dxa"/>
          </w:tcPr>
          <w:p w14:paraId="1A6DE4A0" w14:textId="2A5E4F54" w:rsidR="003A4D43" w:rsidRPr="00EC397A" w:rsidRDefault="000B41B5" w:rsidP="003A4D43">
            <w:pPr>
              <w:pStyle w:val="Sinespaciado"/>
              <w:rPr>
                <w:rFonts w:ascii="Arial" w:hAnsi="Arial" w:cs="Arial"/>
              </w:rPr>
            </w:pPr>
            <w:bookmarkStart w:id="0" w:name="_GoBack"/>
            <w:bookmarkEnd w:id="0"/>
            <w:r w:rsidRPr="00EC397A">
              <w:rPr>
                <w:rFonts w:ascii="Arial" w:hAnsi="Arial" w:cs="Arial"/>
              </w:rPr>
              <w:t xml:space="preserve">REQUISICIONES </w:t>
            </w:r>
            <w:r w:rsidR="003A4D43" w:rsidRPr="00EC397A">
              <w:rPr>
                <w:rFonts w:ascii="Arial" w:hAnsi="Arial" w:cs="Arial"/>
              </w:rPr>
              <w:t>2014</w:t>
            </w:r>
          </w:p>
          <w:p w14:paraId="0F8BD35C" w14:textId="77777777" w:rsidR="003A4D43" w:rsidRPr="00EC397A" w:rsidRDefault="003A4D43" w:rsidP="00B219CC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40A14939" w14:textId="77777777" w:rsidTr="003A4D43">
        <w:tc>
          <w:tcPr>
            <w:tcW w:w="8828" w:type="dxa"/>
          </w:tcPr>
          <w:p w14:paraId="659E64E9" w14:textId="480B00A3" w:rsidR="003A4D43" w:rsidRPr="00EC397A" w:rsidRDefault="000B41B5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 xml:space="preserve">OFICIOS DE COMISIÓN </w:t>
            </w:r>
            <w:r w:rsidR="003A4D43" w:rsidRPr="00EC397A">
              <w:rPr>
                <w:rFonts w:ascii="Arial" w:hAnsi="Arial" w:cs="Arial"/>
              </w:rPr>
              <w:t>2014</w:t>
            </w:r>
          </w:p>
          <w:p w14:paraId="422FD8E9" w14:textId="77777777" w:rsidR="003A4D43" w:rsidRPr="00EC397A" w:rsidRDefault="003A4D43" w:rsidP="00B219CC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68CD5FF1" w14:textId="77777777" w:rsidTr="003A4D43">
        <w:tc>
          <w:tcPr>
            <w:tcW w:w="8828" w:type="dxa"/>
          </w:tcPr>
          <w:p w14:paraId="43BE7DCD" w14:textId="1515016D" w:rsidR="003A4D43" w:rsidRPr="00EC397A" w:rsidRDefault="00E43486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SOLICITUDES DE INFORMACIÓN 2014</w:t>
            </w:r>
          </w:p>
          <w:p w14:paraId="0682F3BD" w14:textId="77777777" w:rsidR="003A4D43" w:rsidRPr="00EC397A" w:rsidRDefault="003A4D43" w:rsidP="00B219CC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0C1FC6EA" w14:textId="77777777" w:rsidTr="003A4D43">
        <w:tc>
          <w:tcPr>
            <w:tcW w:w="8828" w:type="dxa"/>
          </w:tcPr>
          <w:p w14:paraId="1306785A" w14:textId="23C2B595" w:rsidR="003A4D43" w:rsidRPr="00EC397A" w:rsidRDefault="000B41B5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CONTROLES DE GASTO C.G. 2014 (Comprobación de gastos, Anticipo de Viáticos, Reembolso de gastos)</w:t>
            </w:r>
          </w:p>
          <w:p w14:paraId="29E688ED" w14:textId="77777777" w:rsidR="003A4D43" w:rsidRPr="00EC397A" w:rsidRDefault="003A4D43" w:rsidP="00B219CC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478C86E4" w14:textId="77777777" w:rsidTr="003A4D43">
        <w:tc>
          <w:tcPr>
            <w:tcW w:w="8828" w:type="dxa"/>
          </w:tcPr>
          <w:p w14:paraId="3744F849" w14:textId="08885290" w:rsidR="003A4D43" w:rsidRPr="00EC397A" w:rsidRDefault="000B41B5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REQUISICIONES 2015</w:t>
            </w:r>
          </w:p>
          <w:p w14:paraId="3A1EB82E" w14:textId="77777777" w:rsidR="003A4D43" w:rsidRPr="00EC397A" w:rsidRDefault="003A4D43" w:rsidP="00B219CC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5B13676E" w14:textId="77777777" w:rsidTr="003A4D43">
        <w:tc>
          <w:tcPr>
            <w:tcW w:w="8828" w:type="dxa"/>
          </w:tcPr>
          <w:p w14:paraId="325B4C0F" w14:textId="7D20F74D" w:rsidR="003A4D43" w:rsidRPr="00EC397A" w:rsidRDefault="000B41B5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CONTROLES DE GASTO C.G. 2015 (Anticipo de Viáticos, Comprobación de gastos, Reembolso de gastos)</w:t>
            </w:r>
          </w:p>
          <w:p w14:paraId="751FABEC" w14:textId="77777777" w:rsidR="003A4D43" w:rsidRPr="00EC397A" w:rsidRDefault="003A4D43" w:rsidP="00B219CC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017E1EB2" w14:textId="77777777" w:rsidTr="003A4D43">
        <w:tc>
          <w:tcPr>
            <w:tcW w:w="8828" w:type="dxa"/>
          </w:tcPr>
          <w:p w14:paraId="0986ABE0" w14:textId="62A957E4" w:rsidR="003A4D43" w:rsidRPr="00EC397A" w:rsidRDefault="00E43486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OFICIOS DE COMISIÓN 2015</w:t>
            </w:r>
          </w:p>
          <w:p w14:paraId="1273D9FB" w14:textId="77777777" w:rsidR="003A4D43" w:rsidRPr="00EC397A" w:rsidRDefault="003A4D43" w:rsidP="00B219CC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7A306BBB" w14:textId="77777777" w:rsidTr="003A4D43">
        <w:tc>
          <w:tcPr>
            <w:tcW w:w="8828" w:type="dxa"/>
          </w:tcPr>
          <w:p w14:paraId="5792CF47" w14:textId="142981B0" w:rsidR="003A4D43" w:rsidRPr="00EC397A" w:rsidRDefault="00E43486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SOLICITUDES DE INFORMACIÓN 2015</w:t>
            </w:r>
          </w:p>
          <w:p w14:paraId="5E6C4218" w14:textId="77777777" w:rsidR="003A4D43" w:rsidRPr="00EC397A" w:rsidRDefault="003A4D43" w:rsidP="00B219CC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51950942" w14:textId="77777777" w:rsidTr="003A4D43">
        <w:tc>
          <w:tcPr>
            <w:tcW w:w="8828" w:type="dxa"/>
          </w:tcPr>
          <w:p w14:paraId="3C53F23F" w14:textId="5CDDA663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MEMOS CONSEJO GENERAL 2013</w:t>
            </w:r>
          </w:p>
          <w:p w14:paraId="05D182D6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0A93F2DE" w14:textId="77777777" w:rsidTr="003A4D43">
        <w:tc>
          <w:tcPr>
            <w:tcW w:w="8828" w:type="dxa"/>
          </w:tcPr>
          <w:p w14:paraId="0B6AEC80" w14:textId="6D690A0F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ACTAS 2013</w:t>
            </w:r>
          </w:p>
          <w:p w14:paraId="1FE0B532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57B20969" w14:textId="77777777" w:rsidTr="003A4D43">
        <w:tc>
          <w:tcPr>
            <w:tcW w:w="8828" w:type="dxa"/>
          </w:tcPr>
          <w:p w14:paraId="56C50291" w14:textId="1D68CF78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REQUISICIONES 2013</w:t>
            </w:r>
          </w:p>
          <w:p w14:paraId="6550614F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19DD3ABA" w14:textId="77777777" w:rsidTr="003A4D43">
        <w:tc>
          <w:tcPr>
            <w:tcW w:w="8828" w:type="dxa"/>
          </w:tcPr>
          <w:p w14:paraId="5F23CEE8" w14:textId="220F57E0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OFICIOS DE COMISIÓN 2013 CONSEJO GENERAL</w:t>
            </w:r>
          </w:p>
          <w:p w14:paraId="372ECF8E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080C942F" w14:textId="77777777" w:rsidTr="003A4D43">
        <w:tc>
          <w:tcPr>
            <w:tcW w:w="8828" w:type="dxa"/>
          </w:tcPr>
          <w:p w14:paraId="70144D5A" w14:textId="5565A854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MEMOS C.A.A.A.P. 2013</w:t>
            </w:r>
          </w:p>
          <w:p w14:paraId="69EB6EF5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56DC61E9" w14:textId="77777777" w:rsidTr="003A4D43">
        <w:tc>
          <w:tcPr>
            <w:tcW w:w="8828" w:type="dxa"/>
          </w:tcPr>
          <w:p w14:paraId="43DCDB61" w14:textId="2E54EFC3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CONVOCATORIAS 2013</w:t>
            </w:r>
          </w:p>
          <w:p w14:paraId="67558501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65414ED5" w14:textId="77777777" w:rsidTr="003A4D43">
        <w:tc>
          <w:tcPr>
            <w:tcW w:w="8828" w:type="dxa"/>
          </w:tcPr>
          <w:p w14:paraId="545EDAE1" w14:textId="2C2DC04C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NOMBRAMIENTOS DEL PERSONAL 2013</w:t>
            </w:r>
          </w:p>
          <w:p w14:paraId="59E5F052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006898C6" w14:textId="77777777" w:rsidTr="003A4D43">
        <w:tc>
          <w:tcPr>
            <w:tcW w:w="8828" w:type="dxa"/>
          </w:tcPr>
          <w:p w14:paraId="3A6A81AF" w14:textId="3D9E3063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SOLICITUDES 2013</w:t>
            </w:r>
          </w:p>
          <w:p w14:paraId="09619A49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1C9C0779" w14:textId="77777777" w:rsidTr="003A4D43">
        <w:tc>
          <w:tcPr>
            <w:tcW w:w="8828" w:type="dxa"/>
          </w:tcPr>
          <w:p w14:paraId="4ECACC02" w14:textId="0B846BC0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DOCUMENTOS PARA FIRMA DEL C.G. 2013</w:t>
            </w:r>
          </w:p>
          <w:p w14:paraId="331DE30C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149FCACC" w14:textId="77777777" w:rsidTr="003A4D43">
        <w:tc>
          <w:tcPr>
            <w:tcW w:w="8828" w:type="dxa"/>
          </w:tcPr>
          <w:p w14:paraId="449780DB" w14:textId="47385688" w:rsidR="003A4D43" w:rsidRPr="00EC397A" w:rsidRDefault="00F17B61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ARCHIVO ADMINISTRATIVO 2013</w:t>
            </w:r>
          </w:p>
          <w:p w14:paraId="6A3F2C9F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30C8A56F" w14:textId="77777777" w:rsidTr="003A4D43">
        <w:tc>
          <w:tcPr>
            <w:tcW w:w="8828" w:type="dxa"/>
          </w:tcPr>
          <w:p w14:paraId="0DB498AD" w14:textId="33C7E428" w:rsidR="003A4D43" w:rsidRPr="00EC397A" w:rsidRDefault="00D91B83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DEL ARCHIVO ADMINISTRATIVO 2014</w:t>
            </w:r>
          </w:p>
          <w:p w14:paraId="4726A65A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3B223CB6" w14:textId="77777777" w:rsidTr="003A4D43">
        <w:tc>
          <w:tcPr>
            <w:tcW w:w="8828" w:type="dxa"/>
          </w:tcPr>
          <w:p w14:paraId="2980EA24" w14:textId="12190368" w:rsidR="003A4D43" w:rsidRPr="00EC397A" w:rsidRDefault="00D91B83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ACTAS 2014</w:t>
            </w:r>
          </w:p>
          <w:p w14:paraId="5F5AD820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61406B7A" w14:textId="77777777" w:rsidTr="003A4D43">
        <w:tc>
          <w:tcPr>
            <w:tcW w:w="8828" w:type="dxa"/>
          </w:tcPr>
          <w:p w14:paraId="7932E464" w14:textId="10AEB9EB" w:rsidR="003A4D43" w:rsidRPr="00EC397A" w:rsidRDefault="00D91B83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lastRenderedPageBreak/>
              <w:t>REQUISICIONES 2014</w:t>
            </w:r>
          </w:p>
          <w:p w14:paraId="62DA06B6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49B8995A" w14:textId="77777777" w:rsidTr="003A4D43">
        <w:tc>
          <w:tcPr>
            <w:tcW w:w="8828" w:type="dxa"/>
          </w:tcPr>
          <w:p w14:paraId="386D8B96" w14:textId="3A265633" w:rsidR="003A4D43" w:rsidRPr="00EC397A" w:rsidRDefault="00D91B83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MEMOS C.A.P.A.A 2014</w:t>
            </w:r>
          </w:p>
          <w:p w14:paraId="56099C28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17F6C23C" w14:textId="77777777" w:rsidTr="003A4D43">
        <w:tc>
          <w:tcPr>
            <w:tcW w:w="8828" w:type="dxa"/>
          </w:tcPr>
          <w:p w14:paraId="4707B7DF" w14:textId="19E6EA32" w:rsidR="003A4D43" w:rsidRPr="00EC397A" w:rsidRDefault="00D91B83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MEMOS C.G. 2014</w:t>
            </w:r>
          </w:p>
          <w:p w14:paraId="2C536FDA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4F749EB9" w14:textId="77777777" w:rsidTr="003A4D43">
        <w:tc>
          <w:tcPr>
            <w:tcW w:w="8828" w:type="dxa"/>
          </w:tcPr>
          <w:p w14:paraId="3BBEB70A" w14:textId="434997C8" w:rsidR="003A4D43" w:rsidRPr="00EC397A" w:rsidRDefault="00E155D4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OFICIOS DE COMISIÓN 2014</w:t>
            </w:r>
          </w:p>
          <w:p w14:paraId="58A86697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3A9912B1" w14:textId="77777777" w:rsidTr="003A4D43">
        <w:tc>
          <w:tcPr>
            <w:tcW w:w="8828" w:type="dxa"/>
          </w:tcPr>
          <w:p w14:paraId="6395BC29" w14:textId="16DF970F" w:rsidR="003A4D43" w:rsidRPr="00EC397A" w:rsidRDefault="00793CFE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GASTOS 2014</w:t>
            </w:r>
          </w:p>
          <w:p w14:paraId="5CEAE67C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5393AF0A" w14:textId="77777777" w:rsidTr="003A4D43">
        <w:tc>
          <w:tcPr>
            <w:tcW w:w="8828" w:type="dxa"/>
          </w:tcPr>
          <w:p w14:paraId="3B57BB0B" w14:textId="683B99D1" w:rsidR="003A4D43" w:rsidRPr="00EC397A" w:rsidRDefault="00793CFE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REQUISICIONES 2015</w:t>
            </w:r>
          </w:p>
          <w:p w14:paraId="410E104A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60C1975C" w14:textId="77777777" w:rsidTr="003A4D43">
        <w:tc>
          <w:tcPr>
            <w:tcW w:w="8828" w:type="dxa"/>
          </w:tcPr>
          <w:p w14:paraId="3435B851" w14:textId="09D8C887" w:rsidR="003A4D43" w:rsidRPr="00EC397A" w:rsidRDefault="00793CFE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OFICIOS DE COMISIÓN 2015</w:t>
            </w:r>
          </w:p>
          <w:p w14:paraId="483CD4EE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76D30602" w14:textId="77777777" w:rsidTr="003A4D43">
        <w:tc>
          <w:tcPr>
            <w:tcW w:w="8828" w:type="dxa"/>
          </w:tcPr>
          <w:p w14:paraId="0BA22039" w14:textId="7EBF397D" w:rsidR="003A4D43" w:rsidRPr="00EC397A" w:rsidRDefault="000E4C5F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GASTOS 2015</w:t>
            </w:r>
          </w:p>
          <w:p w14:paraId="77258E5A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21A5B0FB" w14:textId="77777777" w:rsidTr="003A4D43">
        <w:tc>
          <w:tcPr>
            <w:tcW w:w="8828" w:type="dxa"/>
          </w:tcPr>
          <w:p w14:paraId="0E5847CB" w14:textId="0BDA3998" w:rsidR="003A4D43" w:rsidRPr="00EC397A" w:rsidRDefault="00AA1F18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CONTROL DE ACTAS 2015</w:t>
            </w:r>
          </w:p>
          <w:p w14:paraId="76CFEC35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EC397A" w:rsidRPr="00EC397A" w14:paraId="58EB9458" w14:textId="77777777" w:rsidTr="003A4D43">
        <w:tc>
          <w:tcPr>
            <w:tcW w:w="8828" w:type="dxa"/>
          </w:tcPr>
          <w:p w14:paraId="5598EB55" w14:textId="2FABEDA5" w:rsidR="003A4D43" w:rsidRPr="00EC397A" w:rsidRDefault="00AA1F18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MEMOS C.A.P.A.A 2015</w:t>
            </w:r>
          </w:p>
          <w:p w14:paraId="04374F58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  <w:tr w:rsidR="003A4D43" w:rsidRPr="00EC397A" w14:paraId="1BED7627" w14:textId="77777777" w:rsidTr="003A4D43">
        <w:tc>
          <w:tcPr>
            <w:tcW w:w="8828" w:type="dxa"/>
          </w:tcPr>
          <w:p w14:paraId="07F4FBE2" w14:textId="57B85899" w:rsidR="003A4D43" w:rsidRPr="00EC397A" w:rsidRDefault="00793CFE" w:rsidP="003A4D43">
            <w:pPr>
              <w:pStyle w:val="Sinespaciado"/>
              <w:rPr>
                <w:rFonts w:ascii="Arial" w:hAnsi="Arial" w:cs="Arial"/>
              </w:rPr>
            </w:pPr>
            <w:r w:rsidRPr="00EC397A">
              <w:rPr>
                <w:rFonts w:ascii="Arial" w:hAnsi="Arial" w:cs="Arial"/>
              </w:rPr>
              <w:t>REEMBOLSO DE GASTOS</w:t>
            </w:r>
          </w:p>
          <w:p w14:paraId="7E3A4171" w14:textId="77777777" w:rsidR="003A4D43" w:rsidRPr="00EC397A" w:rsidRDefault="003A4D43" w:rsidP="003A4D43">
            <w:pPr>
              <w:pStyle w:val="Sinespaciado"/>
              <w:rPr>
                <w:rFonts w:ascii="Arial" w:hAnsi="Arial" w:cs="Arial"/>
              </w:rPr>
            </w:pPr>
          </w:p>
        </w:tc>
      </w:tr>
    </w:tbl>
    <w:p w14:paraId="501A90D0" w14:textId="77777777" w:rsidR="003A4D43" w:rsidRPr="00EC397A" w:rsidRDefault="003A4D43" w:rsidP="00B219CC">
      <w:pPr>
        <w:pStyle w:val="Sinespaciado"/>
        <w:rPr>
          <w:rFonts w:ascii="Arial" w:hAnsi="Arial" w:cs="Arial"/>
        </w:rPr>
      </w:pPr>
    </w:p>
    <w:p w14:paraId="7281F36B" w14:textId="77777777" w:rsidR="003A4D43" w:rsidRPr="00EC397A" w:rsidRDefault="003A4D43" w:rsidP="00B219CC">
      <w:pPr>
        <w:pStyle w:val="Sinespaciado"/>
        <w:rPr>
          <w:rFonts w:ascii="Arial" w:hAnsi="Arial" w:cs="Arial"/>
        </w:rPr>
      </w:pPr>
    </w:p>
    <w:p w14:paraId="35E9672A" w14:textId="3F517B42" w:rsidR="00B219CC" w:rsidRPr="00EC397A" w:rsidRDefault="00B219CC" w:rsidP="00B219CC">
      <w:pPr>
        <w:pStyle w:val="Sinespaciado"/>
        <w:rPr>
          <w:rFonts w:ascii="Arial" w:hAnsi="Arial" w:cs="Arial"/>
        </w:rPr>
      </w:pPr>
    </w:p>
    <w:p w14:paraId="33F273C9" w14:textId="7750B391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6E05C1CD" w14:textId="6DE8C6B0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161B3976" w14:textId="2D783085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76EA312F" w14:textId="116DD43C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3D73B486" w14:textId="1AE15166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50FC6BED" w14:textId="7EC553F0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73320D27" w14:textId="622F91D1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55F9FA7B" w14:textId="720B2EAD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320A9590" w14:textId="5B1892BF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58C296A2" w14:textId="3C19983F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3CF28918" w14:textId="3F824040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02E7ABA0" w14:textId="0CAFBA79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4C9160EA" w14:textId="003FE13F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2DB0D5D3" w14:textId="7407D25F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6B1E831D" w14:textId="0C98F270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629972C0" w14:textId="33D41534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6A3E437B" w14:textId="71AFAC7C" w:rsidR="0033442A" w:rsidRPr="00EC397A" w:rsidRDefault="0033442A" w:rsidP="00B219CC">
      <w:pPr>
        <w:pStyle w:val="Sinespaciado"/>
        <w:rPr>
          <w:rFonts w:ascii="Arial" w:hAnsi="Arial" w:cs="Arial"/>
        </w:rPr>
      </w:pPr>
    </w:p>
    <w:p w14:paraId="7B78F2FA" w14:textId="77777777" w:rsidR="0033442A" w:rsidRPr="00EC397A" w:rsidRDefault="0033442A" w:rsidP="00B219CC">
      <w:pPr>
        <w:pStyle w:val="Sinespaciado"/>
        <w:rPr>
          <w:rFonts w:ascii="Arial" w:hAnsi="Arial" w:cs="Arial"/>
        </w:rPr>
      </w:pPr>
    </w:p>
    <w:sectPr w:rsidR="0033442A" w:rsidRPr="00EC397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4A824" w14:textId="77777777" w:rsidR="00754206" w:rsidRDefault="00754206" w:rsidP="002E6AB3">
      <w:pPr>
        <w:spacing w:after="0" w:line="240" w:lineRule="auto"/>
      </w:pPr>
      <w:r>
        <w:separator/>
      </w:r>
    </w:p>
  </w:endnote>
  <w:endnote w:type="continuationSeparator" w:id="0">
    <w:p w14:paraId="6BFD319C" w14:textId="77777777" w:rsidR="00754206" w:rsidRDefault="00754206" w:rsidP="002E6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106037388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D622A2D" w14:textId="10A83232" w:rsidR="003A4D43" w:rsidRPr="003A4D43" w:rsidRDefault="003A4D43" w:rsidP="003A4D43">
            <w:pPr>
              <w:pStyle w:val="Piedepgin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D43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3A4D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A4D43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3A4D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B5C3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3A4D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3A4D43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3A4D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A4D43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3A4D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B5C3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3A4D4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914FA9" w14:textId="77777777" w:rsidR="003A4D43" w:rsidRDefault="003A4D43" w:rsidP="003A4D43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3D821" w14:textId="77777777" w:rsidR="00754206" w:rsidRDefault="00754206" w:rsidP="002E6AB3">
      <w:pPr>
        <w:spacing w:after="0" w:line="240" w:lineRule="auto"/>
      </w:pPr>
      <w:r>
        <w:separator/>
      </w:r>
    </w:p>
  </w:footnote>
  <w:footnote w:type="continuationSeparator" w:id="0">
    <w:p w14:paraId="50336F20" w14:textId="77777777" w:rsidR="00754206" w:rsidRDefault="00754206" w:rsidP="002E6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7DFEF" w14:textId="0CDBCD29" w:rsidR="003A4D43" w:rsidRDefault="003A4D43" w:rsidP="003A4D43">
    <w:pPr>
      <w:pStyle w:val="Sinespaciado"/>
      <w:spacing w:line="360" w:lineRule="auto"/>
      <w:jc w:val="both"/>
      <w:rPr>
        <w:rFonts w:ascii="Arial" w:hAnsi="Arial" w:cs="Arial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6FE8CCC" wp14:editId="675A48E7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6116955" cy="944245"/>
          <wp:effectExtent l="0" t="0" r="0" b="8255"/>
          <wp:wrapTight wrapText="bothSides">
            <wp:wrapPolygon edited="0">
              <wp:start x="0" y="0"/>
              <wp:lineTo x="0" y="21353"/>
              <wp:lineTo x="21526" y="21353"/>
              <wp:lineTo x="21526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AI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955" cy="944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2F5255" w14:textId="2A9A5949" w:rsidR="003A4D43" w:rsidRDefault="003A4D43" w:rsidP="003A4D43">
    <w:pPr>
      <w:pStyle w:val="Sinespaciado"/>
      <w:spacing w:line="360" w:lineRule="auto"/>
      <w:jc w:val="both"/>
    </w:pPr>
    <w:r w:rsidRPr="00422265">
      <w:rPr>
        <w:rFonts w:ascii="Arial" w:hAnsi="Arial" w:cs="Arial"/>
      </w:rPr>
      <w:t>Anexo Único: Documentación relacionada con el escrito de justificación para la eliminación de documentos</w:t>
    </w:r>
    <w:r>
      <w:t xml:space="preserve"> </w:t>
    </w:r>
  </w:p>
  <w:p w14:paraId="3689EAB3" w14:textId="23A505CA" w:rsidR="002E6AB3" w:rsidRDefault="002E6AB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8B2"/>
    <w:rsid w:val="000B41B5"/>
    <w:rsid w:val="000D18B9"/>
    <w:rsid w:val="000E4C5F"/>
    <w:rsid w:val="001C28B2"/>
    <w:rsid w:val="001F0ADC"/>
    <w:rsid w:val="002E6AB3"/>
    <w:rsid w:val="0033442A"/>
    <w:rsid w:val="003A4D43"/>
    <w:rsid w:val="00754206"/>
    <w:rsid w:val="00793CFE"/>
    <w:rsid w:val="007B5C3A"/>
    <w:rsid w:val="008C33AA"/>
    <w:rsid w:val="00AA1F18"/>
    <w:rsid w:val="00B066DE"/>
    <w:rsid w:val="00B219CC"/>
    <w:rsid w:val="00D91B83"/>
    <w:rsid w:val="00E155D4"/>
    <w:rsid w:val="00E43486"/>
    <w:rsid w:val="00EC397A"/>
    <w:rsid w:val="00F1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6147F"/>
  <w15:chartTrackingRefBased/>
  <w15:docId w15:val="{7FBCBD3F-066A-44E9-BD76-00CF818E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219CC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2E6A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6AB3"/>
  </w:style>
  <w:style w:type="paragraph" w:styleId="Piedepgina">
    <w:name w:val="footer"/>
    <w:basedOn w:val="Normal"/>
    <w:link w:val="PiedepginaCar"/>
    <w:uiPriority w:val="99"/>
    <w:unhideWhenUsed/>
    <w:rsid w:val="002E6A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6AB3"/>
  </w:style>
  <w:style w:type="table" w:styleId="Tablaconcuadrcula">
    <w:name w:val="Table Grid"/>
    <w:basedOn w:val="Tablanormal"/>
    <w:uiPriority w:val="39"/>
    <w:rsid w:val="003A4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AA027-E435-43F4-8F32-C404F7FE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Apoyo Plenario</dc:creator>
  <cp:keywords/>
  <dc:description/>
  <cp:lastModifiedBy>Auxiliar SE</cp:lastModifiedBy>
  <cp:revision>2</cp:revision>
  <dcterms:created xsi:type="dcterms:W3CDTF">2018-08-28T16:52:00Z</dcterms:created>
  <dcterms:modified xsi:type="dcterms:W3CDTF">2018-08-28T16:52:00Z</dcterms:modified>
</cp:coreProperties>
</file>